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E" w:rsidRPr="0023747B" w:rsidRDefault="003D1F10" w:rsidP="003D1F10">
      <w:pPr>
        <w:spacing w:before="100" w:beforeAutospacing="1" w:line="480" w:lineRule="auto"/>
        <w:jc w:val="center"/>
        <w:rPr>
          <w:rFonts w:ascii="Cambria" w:hAnsi="Cambria"/>
          <w:i/>
          <w:sz w:val="2"/>
          <w:szCs w:val="28"/>
        </w:rPr>
      </w:pPr>
      <w:r>
        <w:rPr>
          <w:rFonts w:ascii="Cambria" w:hAnsi="Cambria"/>
          <w:i/>
          <w:noProof/>
          <w:sz w:val="2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2801845</wp:posOffset>
            </wp:positionH>
            <wp:positionV relativeFrom="paragraph">
              <wp:posOffset>-207010</wp:posOffset>
            </wp:positionV>
            <wp:extent cx="864594" cy="64051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94" cy="64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F10" w:rsidRPr="003D1F10" w:rsidRDefault="003D1F10" w:rsidP="001136F3">
      <w:pPr>
        <w:spacing w:before="100" w:beforeAutospacing="1" w:line="360" w:lineRule="auto"/>
        <w:jc w:val="center"/>
        <w:rPr>
          <w:rFonts w:ascii="Cambria" w:hAnsi="Cambria"/>
          <w:b/>
          <w:i/>
          <w:sz w:val="16"/>
          <w:szCs w:val="40"/>
        </w:rPr>
      </w:pPr>
      <w:bookmarkStart w:id="0" w:name="_GoBack"/>
      <w:bookmarkEnd w:id="0"/>
    </w:p>
    <w:p w:rsidR="00C7678F" w:rsidRPr="007D0AF9" w:rsidRDefault="00C7678F" w:rsidP="001136F3">
      <w:pPr>
        <w:spacing w:before="100" w:beforeAutospacing="1" w:line="360" w:lineRule="auto"/>
        <w:jc w:val="center"/>
        <w:rPr>
          <w:rFonts w:ascii="Cambria" w:hAnsi="Cambria"/>
          <w:b/>
          <w:i/>
          <w:sz w:val="40"/>
          <w:szCs w:val="40"/>
        </w:rPr>
      </w:pPr>
      <w:r w:rsidRPr="007D0AF9">
        <w:rPr>
          <w:rFonts w:ascii="Cambria" w:hAnsi="Cambria"/>
          <w:b/>
          <w:i/>
          <w:sz w:val="40"/>
          <w:szCs w:val="40"/>
        </w:rPr>
        <w:t>La journée de Saint Jean-Paul II</w:t>
      </w:r>
    </w:p>
    <w:p w:rsidR="00C7678F" w:rsidRPr="0023747B" w:rsidRDefault="00C7678F" w:rsidP="00E97ED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23747B">
        <w:rPr>
          <w:rFonts w:ascii="Cambria" w:hAnsi="Cambria"/>
          <w:b/>
          <w:szCs w:val="24"/>
        </w:rPr>
        <w:t>le</w:t>
      </w:r>
      <w:r w:rsidRPr="0023747B">
        <w:rPr>
          <w:rFonts w:ascii="Cambria" w:hAnsi="Cambria"/>
          <w:b/>
          <w:sz w:val="24"/>
          <w:szCs w:val="24"/>
        </w:rPr>
        <w:t xml:space="preserve"> </w:t>
      </w:r>
      <w:r w:rsidRPr="00A96DD5">
        <w:rPr>
          <w:rFonts w:ascii="Cambria" w:hAnsi="Cambria"/>
          <w:b/>
          <w:sz w:val="32"/>
          <w:szCs w:val="24"/>
        </w:rPr>
        <w:t>1</w:t>
      </w:r>
      <w:r w:rsidRPr="00A96DD5">
        <w:rPr>
          <w:rFonts w:ascii="Cambria" w:hAnsi="Cambria"/>
          <w:b/>
          <w:sz w:val="28"/>
          <w:szCs w:val="24"/>
          <w:vertAlign w:val="superscript"/>
        </w:rPr>
        <w:t>er</w:t>
      </w:r>
      <w:r w:rsidRPr="00A96DD5">
        <w:rPr>
          <w:rFonts w:ascii="Cambria" w:hAnsi="Cambria"/>
          <w:b/>
          <w:sz w:val="28"/>
          <w:szCs w:val="24"/>
        </w:rPr>
        <w:t xml:space="preserve"> décembre 2018</w:t>
      </w:r>
    </w:p>
    <w:p w:rsidR="000700B1" w:rsidRDefault="00C7678F" w:rsidP="00E97ED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0700B1">
        <w:rPr>
          <w:rFonts w:ascii="Cambria" w:hAnsi="Cambria"/>
          <w:b/>
          <w:sz w:val="28"/>
          <w:szCs w:val="28"/>
        </w:rPr>
        <w:t xml:space="preserve">Cathédrale de </w:t>
      </w:r>
      <w:r w:rsidRPr="000700B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Notre-Dame-Immaculée de Monaco</w:t>
      </w:r>
    </w:p>
    <w:p w:rsidR="007D0AF9" w:rsidRPr="00E97ED7" w:rsidRDefault="007D0AF9" w:rsidP="001136F3">
      <w:pPr>
        <w:tabs>
          <w:tab w:val="left" w:pos="3402"/>
        </w:tabs>
        <w:spacing w:line="276" w:lineRule="auto"/>
        <w:jc w:val="center"/>
        <w:rPr>
          <w:rFonts w:ascii="Cambria" w:hAnsi="Cambria"/>
          <w:b/>
          <w:sz w:val="8"/>
          <w:szCs w:val="28"/>
        </w:rPr>
      </w:pPr>
    </w:p>
    <w:p w:rsidR="00C7678F" w:rsidRPr="0023747B" w:rsidRDefault="00C7678F" w:rsidP="001136F3">
      <w:pPr>
        <w:tabs>
          <w:tab w:val="left" w:pos="3402"/>
        </w:tabs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23747B">
        <w:rPr>
          <w:rFonts w:ascii="Cambria" w:hAnsi="Cambria"/>
          <w:b/>
          <w:sz w:val="28"/>
          <w:szCs w:val="28"/>
        </w:rPr>
        <w:t>Programme :</w:t>
      </w:r>
    </w:p>
    <w:p w:rsidR="00C7678F" w:rsidRPr="00091364" w:rsidRDefault="00C7678F" w:rsidP="001136F3">
      <w:pPr>
        <w:tabs>
          <w:tab w:val="left" w:pos="4820"/>
          <w:tab w:val="left" w:pos="4962"/>
        </w:tabs>
        <w:spacing w:line="360" w:lineRule="auto"/>
        <w:jc w:val="center"/>
        <w:rPr>
          <w:rFonts w:ascii="Cambria" w:hAnsi="Cambria"/>
          <w:b/>
        </w:rPr>
      </w:pPr>
      <w:r w:rsidRPr="00091364">
        <w:rPr>
          <w:rFonts w:ascii="Cambria" w:hAnsi="Cambria"/>
          <w:b/>
          <w:sz w:val="24"/>
        </w:rPr>
        <w:t>15</w:t>
      </w:r>
      <w:r w:rsidRPr="00091364">
        <w:rPr>
          <w:rFonts w:ascii="Cambria" w:hAnsi="Cambria"/>
          <w:b/>
        </w:rPr>
        <w:t>h00</w:t>
      </w:r>
    </w:p>
    <w:p w:rsidR="00B6503D" w:rsidRPr="00995CF4" w:rsidRDefault="00C7678F" w:rsidP="001136F3">
      <w:pPr>
        <w:jc w:val="center"/>
        <w:rPr>
          <w:rFonts w:ascii="Cambria" w:hAnsi="Cambria"/>
          <w:sz w:val="24"/>
          <w:szCs w:val="24"/>
        </w:rPr>
      </w:pPr>
      <w:r w:rsidRPr="00995CF4">
        <w:rPr>
          <w:rFonts w:ascii="Cambria" w:hAnsi="Cambria"/>
          <w:b/>
          <w:sz w:val="24"/>
          <w:szCs w:val="24"/>
        </w:rPr>
        <w:t>La conférence</w:t>
      </w:r>
      <w:r w:rsidRPr="00995CF4">
        <w:rPr>
          <w:rFonts w:ascii="Cambria" w:hAnsi="Cambria"/>
          <w:sz w:val="24"/>
          <w:szCs w:val="24"/>
        </w:rPr>
        <w:t> :</w:t>
      </w:r>
    </w:p>
    <w:p w:rsidR="00C7678F" w:rsidRPr="00091364" w:rsidRDefault="00C7678F" w:rsidP="001136F3">
      <w:pPr>
        <w:jc w:val="center"/>
        <w:rPr>
          <w:rFonts w:ascii="Cambria" w:hAnsi="Cambria"/>
        </w:rPr>
      </w:pPr>
      <w:r w:rsidRPr="00091364">
        <w:rPr>
          <w:rFonts w:ascii="Cambria" w:hAnsi="Cambria"/>
          <w:b/>
          <w:i/>
          <w:sz w:val="28"/>
          <w:szCs w:val="28"/>
        </w:rPr>
        <w:t>« Jean Paul II, serviteur de la dignité de l’homme »</w:t>
      </w:r>
    </w:p>
    <w:p w:rsidR="00C7678F" w:rsidRPr="00091364" w:rsidRDefault="00C7678F" w:rsidP="001136F3">
      <w:pPr>
        <w:jc w:val="center"/>
        <w:rPr>
          <w:rFonts w:ascii="Cambria" w:hAnsi="Cambria"/>
          <w:b/>
          <w:sz w:val="24"/>
          <w:szCs w:val="24"/>
        </w:rPr>
      </w:pPr>
      <w:r w:rsidRPr="00091364">
        <w:rPr>
          <w:rFonts w:ascii="Cambria" w:hAnsi="Cambria"/>
          <w:b/>
          <w:sz w:val="24"/>
          <w:szCs w:val="24"/>
        </w:rPr>
        <w:t>Participants :</w:t>
      </w:r>
    </w:p>
    <w:p w:rsidR="007A60A4" w:rsidRPr="001136F3" w:rsidRDefault="007A60A4" w:rsidP="001136F3">
      <w:pPr>
        <w:pStyle w:val="Paragraphedeliste"/>
        <w:numPr>
          <w:ilvl w:val="0"/>
          <w:numId w:val="3"/>
        </w:numPr>
        <w:spacing w:after="0" w:line="240" w:lineRule="auto"/>
        <w:ind w:left="2835" w:hanging="141"/>
        <w:rPr>
          <w:rFonts w:ascii="Cambria" w:hAnsi="Cambria"/>
        </w:rPr>
      </w:pPr>
      <w:r w:rsidRPr="001136F3">
        <w:rPr>
          <w:rFonts w:ascii="Cambria" w:hAnsi="Cambria"/>
          <w:b/>
        </w:rPr>
        <w:t>Son Eminence Monseigneur Stanisław RY</w:t>
      </w:r>
      <w:r w:rsidR="00091364" w:rsidRPr="001136F3">
        <w:rPr>
          <w:rFonts w:ascii="Cambria" w:hAnsi="Cambria"/>
          <w:b/>
        </w:rPr>
        <w:t>Ł</w:t>
      </w:r>
      <w:r w:rsidRPr="001136F3">
        <w:rPr>
          <w:rFonts w:ascii="Cambria" w:hAnsi="Cambria"/>
          <w:b/>
        </w:rPr>
        <w:t>KO</w:t>
      </w:r>
    </w:p>
    <w:p w:rsidR="007A60A4" w:rsidRDefault="007A60A4" w:rsidP="001136F3">
      <w:pPr>
        <w:spacing w:after="0" w:line="240" w:lineRule="auto"/>
        <w:jc w:val="center"/>
        <w:rPr>
          <w:rFonts w:ascii="Cambria" w:hAnsi="Cambria"/>
        </w:rPr>
      </w:pPr>
      <w:r w:rsidRPr="00091364">
        <w:rPr>
          <w:rFonts w:ascii="Cambria" w:hAnsi="Cambria"/>
        </w:rPr>
        <w:t xml:space="preserve">Archiprêtre de </w:t>
      </w:r>
      <w:r w:rsidR="005B2AF7" w:rsidRPr="00091364">
        <w:rPr>
          <w:rFonts w:ascii="Cambria" w:hAnsi="Cambria"/>
        </w:rPr>
        <w:t xml:space="preserve">la Basilique </w:t>
      </w:r>
      <w:r w:rsidRPr="00091364">
        <w:rPr>
          <w:rFonts w:ascii="Cambria" w:hAnsi="Cambria"/>
        </w:rPr>
        <w:t>Santa Maria Maggiore</w:t>
      </w:r>
      <w:r w:rsidR="005B2AF7" w:rsidRPr="00091364">
        <w:rPr>
          <w:rFonts w:ascii="Cambria" w:hAnsi="Cambria"/>
        </w:rPr>
        <w:t>, Rome</w:t>
      </w:r>
      <w:r w:rsidR="0023747B">
        <w:rPr>
          <w:rFonts w:ascii="Cambria" w:hAnsi="Cambria"/>
        </w:rPr>
        <w:t>.</w:t>
      </w:r>
    </w:p>
    <w:p w:rsidR="001136F3" w:rsidRPr="00091364" w:rsidRDefault="001136F3" w:rsidP="001136F3">
      <w:pPr>
        <w:spacing w:after="0" w:line="240" w:lineRule="auto"/>
        <w:jc w:val="center"/>
        <w:rPr>
          <w:rFonts w:ascii="Cambria" w:hAnsi="Cambria"/>
          <w:b/>
        </w:rPr>
      </w:pPr>
    </w:p>
    <w:p w:rsidR="0023747B" w:rsidRPr="00841D84" w:rsidRDefault="0023747B" w:rsidP="001136F3">
      <w:pPr>
        <w:pStyle w:val="Paragraphedeliste"/>
        <w:numPr>
          <w:ilvl w:val="0"/>
          <w:numId w:val="2"/>
        </w:numPr>
        <w:spacing w:after="0"/>
        <w:ind w:left="-142" w:hanging="142"/>
        <w:jc w:val="center"/>
        <w:rPr>
          <w:rFonts w:ascii="Cambria" w:hAnsi="Cambria"/>
          <w:b/>
        </w:rPr>
      </w:pPr>
      <w:r w:rsidRPr="00841D84">
        <w:rPr>
          <w:rFonts w:ascii="Cambria" w:hAnsi="Cambria"/>
          <w:b/>
        </w:rPr>
        <w:t xml:space="preserve">Monseigneur </w:t>
      </w:r>
      <w:r w:rsidR="00C67E6F">
        <w:rPr>
          <w:rFonts w:ascii="Cambria" w:hAnsi="Cambria"/>
          <w:b/>
          <w:smallCaps/>
        </w:rPr>
        <w:t>A</w:t>
      </w:r>
      <w:r w:rsidR="00C67E6F">
        <w:rPr>
          <w:rFonts w:ascii="Cambria" w:hAnsi="Cambria"/>
          <w:b/>
        </w:rPr>
        <w:t>lberto Maria</w:t>
      </w:r>
      <w:r w:rsidRPr="00841D84">
        <w:rPr>
          <w:rFonts w:ascii="Cambria" w:hAnsi="Cambria"/>
          <w:b/>
        </w:rPr>
        <w:t xml:space="preserve"> CAREGGIO</w:t>
      </w:r>
    </w:p>
    <w:p w:rsidR="0023747B" w:rsidRDefault="0023747B" w:rsidP="001136F3">
      <w:p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>Évêque émérite de San Remo et Vintimille</w:t>
      </w:r>
      <w:r>
        <w:rPr>
          <w:rFonts w:ascii="Cambria" w:hAnsi="Cambria"/>
        </w:rPr>
        <w:t>.</w:t>
      </w:r>
    </w:p>
    <w:p w:rsidR="001136F3" w:rsidRDefault="001136F3" w:rsidP="001136F3">
      <w:pPr>
        <w:spacing w:after="0"/>
        <w:jc w:val="center"/>
        <w:rPr>
          <w:rFonts w:ascii="Cambria" w:hAnsi="Cambria"/>
          <w:b/>
        </w:rPr>
      </w:pPr>
    </w:p>
    <w:p w:rsidR="0023747B" w:rsidRPr="00841D84" w:rsidRDefault="0023747B" w:rsidP="001136F3">
      <w:pPr>
        <w:pStyle w:val="Paragraphedeliste"/>
        <w:numPr>
          <w:ilvl w:val="0"/>
          <w:numId w:val="2"/>
        </w:numPr>
        <w:spacing w:after="0"/>
        <w:ind w:left="-142" w:hanging="142"/>
        <w:jc w:val="center"/>
        <w:rPr>
          <w:rFonts w:ascii="Cambria" w:hAnsi="Cambria"/>
          <w:b/>
        </w:rPr>
      </w:pPr>
      <w:r w:rsidRPr="00841D84">
        <w:rPr>
          <w:rFonts w:ascii="Cambria" w:hAnsi="Cambria"/>
          <w:b/>
        </w:rPr>
        <w:t>Monseigneur Cristian GAWRON</w:t>
      </w:r>
    </w:p>
    <w:p w:rsidR="0023747B" w:rsidRDefault="00481D14" w:rsidP="001136F3">
      <w:pPr>
        <w:spacing w:after="0" w:line="240" w:lineRule="auto"/>
        <w:jc w:val="center"/>
        <w:rPr>
          <w:rFonts w:ascii="Cambria" w:hAnsi="Cambria"/>
        </w:rPr>
      </w:pPr>
      <w:r w:rsidRPr="0023747B">
        <w:rPr>
          <w:rFonts w:ascii="Cambria" w:hAnsi="Cambria"/>
        </w:rPr>
        <w:t>Modérateur</w:t>
      </w:r>
      <w:r>
        <w:rPr>
          <w:rFonts w:ascii="Cambria" w:hAnsi="Cambria"/>
        </w:rPr>
        <w:t>,</w:t>
      </w:r>
      <w:r w:rsidRPr="00091364">
        <w:rPr>
          <w:rFonts w:ascii="Cambria" w:hAnsi="Cambria"/>
        </w:rPr>
        <w:t xml:space="preserve"> </w:t>
      </w:r>
      <w:r w:rsidR="0023747B" w:rsidRPr="00091364">
        <w:rPr>
          <w:rFonts w:ascii="Cambria" w:hAnsi="Cambria"/>
        </w:rPr>
        <w:t>Vice-recteur de la Mission Catholique</w:t>
      </w:r>
      <w:r>
        <w:rPr>
          <w:rFonts w:ascii="Cambria" w:hAnsi="Cambria"/>
        </w:rPr>
        <w:t xml:space="preserve"> </w:t>
      </w:r>
      <w:r w:rsidR="0023747B" w:rsidRPr="00091364">
        <w:rPr>
          <w:rFonts w:ascii="Cambria" w:hAnsi="Cambria"/>
        </w:rPr>
        <w:t>Polonaise de Paris</w:t>
      </w:r>
      <w:r w:rsidR="0023747B">
        <w:rPr>
          <w:rFonts w:ascii="Cambria" w:hAnsi="Cambria"/>
        </w:rPr>
        <w:t>.</w:t>
      </w:r>
    </w:p>
    <w:p w:rsidR="001136F3" w:rsidRDefault="001136F3" w:rsidP="001136F3">
      <w:pPr>
        <w:spacing w:after="0" w:line="240" w:lineRule="auto"/>
        <w:jc w:val="center"/>
        <w:rPr>
          <w:rFonts w:ascii="Cambria" w:hAnsi="Cambria"/>
        </w:rPr>
      </w:pPr>
    </w:p>
    <w:p w:rsidR="00C7678F" w:rsidRPr="00841D84" w:rsidRDefault="00C7678F" w:rsidP="001136F3">
      <w:pPr>
        <w:pStyle w:val="Paragraphedeliste"/>
        <w:numPr>
          <w:ilvl w:val="0"/>
          <w:numId w:val="2"/>
        </w:numPr>
        <w:spacing w:after="0" w:line="240" w:lineRule="auto"/>
        <w:ind w:left="0" w:hanging="142"/>
        <w:jc w:val="center"/>
        <w:rPr>
          <w:rFonts w:ascii="Cambria" w:hAnsi="Cambria"/>
        </w:rPr>
      </w:pPr>
      <w:r w:rsidRPr="00841D84">
        <w:rPr>
          <w:rFonts w:ascii="Cambria" w:hAnsi="Cambria"/>
          <w:b/>
        </w:rPr>
        <w:t xml:space="preserve">Anouk MEYER </w:t>
      </w:r>
      <w:r w:rsidRPr="00841D84">
        <w:rPr>
          <w:rFonts w:ascii="Cambria" w:hAnsi="Cambria"/>
        </w:rPr>
        <w:t>&amp;</w:t>
      </w:r>
      <w:r w:rsidRPr="00841D84">
        <w:rPr>
          <w:rFonts w:ascii="Cambria" w:hAnsi="Cambria"/>
          <w:b/>
        </w:rPr>
        <w:t xml:space="preserve"> Jean-Marie MEYER</w:t>
      </w:r>
    </w:p>
    <w:p w:rsidR="00C7678F" w:rsidRDefault="00B6503D" w:rsidP="001136F3">
      <w:pPr>
        <w:spacing w:after="0" w:line="240" w:lineRule="auto"/>
        <w:jc w:val="center"/>
        <w:rPr>
          <w:rFonts w:ascii="Cambria" w:hAnsi="Cambria"/>
        </w:rPr>
      </w:pPr>
      <w:r w:rsidRPr="00091364">
        <w:rPr>
          <w:rFonts w:ascii="Cambria" w:hAnsi="Cambria"/>
        </w:rPr>
        <w:t>Professeur</w:t>
      </w:r>
      <w:r w:rsidR="00C7678F" w:rsidRPr="00091364">
        <w:rPr>
          <w:rFonts w:ascii="Cambria" w:hAnsi="Cambria"/>
        </w:rPr>
        <w:t xml:space="preserve"> agrégé de philosophie, membres du Conseil </w:t>
      </w:r>
      <w:r w:rsidR="00AC1FFE" w:rsidRPr="00091364">
        <w:rPr>
          <w:rFonts w:ascii="Cambria" w:hAnsi="Cambria"/>
        </w:rPr>
        <w:t>P</w:t>
      </w:r>
      <w:r w:rsidR="00C7678F" w:rsidRPr="00091364">
        <w:rPr>
          <w:rFonts w:ascii="Cambria" w:hAnsi="Cambria"/>
        </w:rPr>
        <w:t>ontifical pour la Famille</w:t>
      </w:r>
      <w:r w:rsidR="005B2AF7" w:rsidRPr="00091364">
        <w:rPr>
          <w:rFonts w:ascii="Cambria" w:hAnsi="Cambria"/>
        </w:rPr>
        <w:t>, Paris</w:t>
      </w:r>
      <w:r w:rsidR="0023747B">
        <w:rPr>
          <w:rFonts w:ascii="Cambria" w:hAnsi="Cambria"/>
        </w:rPr>
        <w:t>.</w:t>
      </w:r>
    </w:p>
    <w:p w:rsidR="001136F3" w:rsidRPr="00091364" w:rsidRDefault="001136F3" w:rsidP="001136F3">
      <w:pPr>
        <w:spacing w:after="0" w:line="240" w:lineRule="auto"/>
        <w:jc w:val="center"/>
        <w:rPr>
          <w:rFonts w:ascii="Cambria" w:hAnsi="Cambria"/>
        </w:rPr>
      </w:pPr>
    </w:p>
    <w:p w:rsidR="0023747B" w:rsidRPr="00841D84" w:rsidRDefault="0023747B" w:rsidP="001136F3">
      <w:pPr>
        <w:pStyle w:val="Paragraphedeliste"/>
        <w:numPr>
          <w:ilvl w:val="0"/>
          <w:numId w:val="2"/>
        </w:numPr>
        <w:tabs>
          <w:tab w:val="left" w:pos="4820"/>
          <w:tab w:val="left" w:pos="5103"/>
        </w:tabs>
        <w:ind w:left="-426" w:hanging="141"/>
        <w:jc w:val="center"/>
        <w:rPr>
          <w:rFonts w:ascii="Cambria" w:hAnsi="Cambria"/>
          <w:b/>
        </w:rPr>
      </w:pPr>
      <w:r w:rsidRPr="00841D84">
        <w:rPr>
          <w:rFonts w:ascii="Cambria" w:hAnsi="Cambria"/>
          <w:b/>
        </w:rPr>
        <w:t xml:space="preserve">Arturo MARI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1D84">
        <w:rPr>
          <w:rFonts w:ascii="Cambria" w:hAnsi="Cambria"/>
        </w:rPr>
        <w:t xml:space="preserve">Photographe personnel </w:t>
      </w:r>
      <w:r w:rsidR="00481D14" w:rsidRPr="00841D84">
        <w:rPr>
          <w:rFonts w:ascii="Cambria" w:hAnsi="Cambria"/>
        </w:rPr>
        <w:t xml:space="preserve">et ami </w:t>
      </w:r>
      <w:r w:rsidRPr="00841D84">
        <w:rPr>
          <w:rFonts w:ascii="Cambria" w:hAnsi="Cambria"/>
        </w:rPr>
        <w:t>de Saint Jean Paul II, Rome.</w:t>
      </w:r>
    </w:p>
    <w:p w:rsidR="00B6503D" w:rsidRPr="00091364" w:rsidRDefault="00C7678F" w:rsidP="001136F3">
      <w:p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>Les conférenciers, personnes ayant été proches du Pape,</w:t>
      </w:r>
    </w:p>
    <w:p w:rsidR="00C7678F" w:rsidRPr="00091364" w:rsidRDefault="00C7678F" w:rsidP="001136F3">
      <w:p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>partageront leurs propres histoires vécues et des témoignages ayant trait à la vie de sa Sainteté</w:t>
      </w:r>
      <w:r w:rsidR="00C67E6F">
        <w:rPr>
          <w:rFonts w:ascii="Cambria" w:hAnsi="Cambria"/>
        </w:rPr>
        <w:t>.</w:t>
      </w:r>
    </w:p>
    <w:p w:rsidR="001136F3" w:rsidRDefault="001136F3" w:rsidP="001136F3">
      <w:pPr>
        <w:spacing w:after="0"/>
        <w:jc w:val="center"/>
        <w:rPr>
          <w:rFonts w:ascii="Cambria" w:hAnsi="Cambria"/>
        </w:rPr>
      </w:pPr>
    </w:p>
    <w:p w:rsidR="005B2AF7" w:rsidRPr="00091364" w:rsidRDefault="00C7678F" w:rsidP="001136F3">
      <w:p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 xml:space="preserve">Pour les familles l’association </w:t>
      </w:r>
      <w:r w:rsidR="00AC1FFE" w:rsidRPr="00091364">
        <w:rPr>
          <w:rFonts w:ascii="Cambria" w:hAnsi="Cambria"/>
          <w:b/>
        </w:rPr>
        <w:t>FAR</w:t>
      </w:r>
      <w:r w:rsidR="00AC1FFE" w:rsidRPr="00091364">
        <w:rPr>
          <w:rFonts w:ascii="Cambria" w:hAnsi="Cambria"/>
        </w:rPr>
        <w:t xml:space="preserve"> proposera</w:t>
      </w:r>
      <w:r w:rsidRPr="00091364">
        <w:rPr>
          <w:rFonts w:ascii="Cambria" w:hAnsi="Cambria"/>
        </w:rPr>
        <w:t xml:space="preserve"> aux enfants des activités au jardin Saint Martin</w:t>
      </w:r>
      <w:r w:rsidR="0023747B">
        <w:rPr>
          <w:rFonts w:ascii="Cambria" w:hAnsi="Cambria"/>
        </w:rPr>
        <w:t>.</w:t>
      </w:r>
    </w:p>
    <w:p w:rsidR="005B2AF7" w:rsidRPr="00091364" w:rsidRDefault="005B2AF7" w:rsidP="001136F3">
      <w:pPr>
        <w:spacing w:after="0"/>
        <w:jc w:val="center"/>
        <w:rPr>
          <w:rFonts w:ascii="Cambria" w:hAnsi="Cambria"/>
        </w:rPr>
      </w:pPr>
    </w:p>
    <w:p w:rsidR="00CE7228" w:rsidRPr="00091364" w:rsidRDefault="005B2AF7" w:rsidP="00E97ED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91364">
        <w:rPr>
          <w:rFonts w:ascii="Cambria" w:hAnsi="Cambria"/>
          <w:b/>
          <w:sz w:val="24"/>
        </w:rPr>
        <w:t>18</w:t>
      </w:r>
      <w:r w:rsidRPr="00091364">
        <w:rPr>
          <w:rFonts w:ascii="Cambria" w:hAnsi="Cambria"/>
          <w:b/>
        </w:rPr>
        <w:t>h00</w:t>
      </w:r>
      <w:r w:rsidR="00C7678F" w:rsidRPr="00091364">
        <w:rPr>
          <w:rFonts w:ascii="Cambria" w:hAnsi="Cambria"/>
        </w:rPr>
        <w:t xml:space="preserve"> </w:t>
      </w:r>
      <w:r w:rsidR="000C341F" w:rsidRPr="00091364">
        <w:rPr>
          <w:rFonts w:ascii="Cambria" w:hAnsi="Cambria"/>
          <w:b/>
          <w:sz w:val="24"/>
        </w:rPr>
        <w:t xml:space="preserve"> </w:t>
      </w:r>
      <w:r w:rsidR="00CE7228">
        <w:rPr>
          <w:rFonts w:ascii="Cambria" w:hAnsi="Cambr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42B9B">
        <w:rPr>
          <w:rFonts w:ascii="Cambria" w:hAnsi="Cambria"/>
          <w:b/>
          <w:sz w:val="24"/>
        </w:rPr>
        <w:t xml:space="preserve">      </w:t>
      </w:r>
      <w:r w:rsidR="00A42B9B">
        <w:rPr>
          <w:rFonts w:ascii="Cambria" w:hAnsi="Cambria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CE7228" w:rsidRPr="00091364">
        <w:rPr>
          <w:rFonts w:ascii="Cambria" w:hAnsi="Cambria"/>
          <w:b/>
          <w:sz w:val="28"/>
          <w:szCs w:val="28"/>
        </w:rPr>
        <w:t>Messe solennelle</w:t>
      </w:r>
    </w:p>
    <w:p w:rsidR="005B2AF7" w:rsidRPr="00091364" w:rsidRDefault="00CE7228" w:rsidP="001136F3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91364">
        <w:rPr>
          <w:rFonts w:ascii="Cambria" w:hAnsi="Cambria"/>
          <w:b/>
          <w:sz w:val="28"/>
          <w:szCs w:val="28"/>
        </w:rPr>
        <w:t>avec bénédiction des reliques de Saint Jean Paul II</w:t>
      </w:r>
    </w:p>
    <w:p w:rsidR="00A42B9B" w:rsidRDefault="00A42B9B" w:rsidP="001136F3">
      <w:pPr>
        <w:spacing w:after="0"/>
        <w:jc w:val="center"/>
        <w:rPr>
          <w:rFonts w:ascii="Cambria" w:hAnsi="Cambria"/>
        </w:rPr>
      </w:pPr>
    </w:p>
    <w:p w:rsidR="00C7678F" w:rsidRPr="00091364" w:rsidRDefault="00C7678F" w:rsidP="001136F3">
      <w:p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>Présidée par :</w:t>
      </w:r>
    </w:p>
    <w:p w:rsidR="00C7678F" w:rsidRPr="001136F3" w:rsidRDefault="00C7678F" w:rsidP="001136F3">
      <w:pPr>
        <w:pStyle w:val="Paragraphedeliste"/>
        <w:numPr>
          <w:ilvl w:val="0"/>
          <w:numId w:val="2"/>
        </w:numPr>
        <w:spacing w:after="0"/>
        <w:rPr>
          <w:rFonts w:ascii="Cambria" w:hAnsi="Cambria"/>
        </w:rPr>
      </w:pPr>
      <w:r w:rsidRPr="001136F3">
        <w:rPr>
          <w:rFonts w:ascii="Cambria" w:hAnsi="Cambria"/>
        </w:rPr>
        <w:t xml:space="preserve">Son </w:t>
      </w:r>
      <w:r w:rsidR="00B6503D" w:rsidRPr="001136F3">
        <w:rPr>
          <w:rFonts w:ascii="Cambria" w:hAnsi="Cambria"/>
        </w:rPr>
        <w:t>Éminence</w:t>
      </w:r>
      <w:r w:rsidRPr="001136F3">
        <w:rPr>
          <w:rFonts w:ascii="Cambria" w:hAnsi="Cambria"/>
        </w:rPr>
        <w:t xml:space="preserve">, Monseigneur </w:t>
      </w:r>
      <w:r w:rsidRPr="001136F3">
        <w:rPr>
          <w:rFonts w:ascii="Cambria" w:hAnsi="Cambria"/>
          <w:b/>
        </w:rPr>
        <w:t>Stanisław R</w:t>
      </w:r>
      <w:r w:rsidR="002D30E3" w:rsidRPr="001136F3">
        <w:rPr>
          <w:rFonts w:ascii="Cambria" w:hAnsi="Cambria"/>
          <w:b/>
        </w:rPr>
        <w:t>Y</w:t>
      </w:r>
      <w:r w:rsidR="00091364" w:rsidRPr="001136F3">
        <w:rPr>
          <w:rFonts w:ascii="Cambria" w:hAnsi="Cambria"/>
          <w:b/>
        </w:rPr>
        <w:t>Ł</w:t>
      </w:r>
      <w:r w:rsidR="002D30E3" w:rsidRPr="001136F3">
        <w:rPr>
          <w:rFonts w:ascii="Cambria" w:hAnsi="Cambria"/>
          <w:b/>
        </w:rPr>
        <w:t>KO</w:t>
      </w:r>
      <w:r w:rsidR="00481D14" w:rsidRPr="001136F3">
        <w:rPr>
          <w:rFonts w:ascii="Cambria" w:hAnsi="Cambria"/>
          <w:b/>
        </w:rPr>
        <w:t>.</w:t>
      </w:r>
    </w:p>
    <w:p w:rsidR="001136F3" w:rsidRPr="001136F3" w:rsidRDefault="001136F3" w:rsidP="001136F3">
      <w:pPr>
        <w:pStyle w:val="Paragraphedeliste"/>
        <w:spacing w:after="0"/>
        <w:ind w:left="3682"/>
        <w:rPr>
          <w:rFonts w:ascii="Cambria" w:hAnsi="Cambria"/>
          <w:sz w:val="8"/>
        </w:rPr>
      </w:pPr>
    </w:p>
    <w:p w:rsidR="00C7678F" w:rsidRPr="00091364" w:rsidRDefault="001136F3" w:rsidP="001136F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7678F" w:rsidRPr="00091364">
        <w:rPr>
          <w:rFonts w:ascii="Cambria" w:hAnsi="Cambria"/>
        </w:rPr>
        <w:t>Concélébrée par :</w:t>
      </w:r>
    </w:p>
    <w:p w:rsidR="00C7678F" w:rsidRPr="00091364" w:rsidRDefault="00C7678F" w:rsidP="001136F3">
      <w:pPr>
        <w:pStyle w:val="Paragraphedeliste"/>
        <w:numPr>
          <w:ilvl w:val="0"/>
          <w:numId w:val="1"/>
        </w:numPr>
        <w:spacing w:after="0"/>
        <w:jc w:val="center"/>
        <w:rPr>
          <w:rFonts w:ascii="Cambria" w:hAnsi="Cambria"/>
        </w:rPr>
      </w:pPr>
      <w:r w:rsidRPr="00091364">
        <w:rPr>
          <w:rFonts w:ascii="Cambria" w:hAnsi="Cambria"/>
        </w:rPr>
        <w:t xml:space="preserve">Son Excellence Monseigneur </w:t>
      </w:r>
      <w:r w:rsidRPr="00091364">
        <w:rPr>
          <w:rFonts w:ascii="Cambria" w:hAnsi="Cambria"/>
          <w:b/>
        </w:rPr>
        <w:t xml:space="preserve">Bernard </w:t>
      </w:r>
      <w:r w:rsidR="002D30E3" w:rsidRPr="00091364">
        <w:rPr>
          <w:rFonts w:ascii="Cambria" w:hAnsi="Cambria"/>
          <w:b/>
        </w:rPr>
        <w:t>BARSI,</w:t>
      </w:r>
      <w:r w:rsidRPr="00091364">
        <w:rPr>
          <w:rFonts w:ascii="Cambria" w:hAnsi="Cambria"/>
        </w:rPr>
        <w:t xml:space="preserve"> Archevêque de Monaco</w:t>
      </w:r>
      <w:r w:rsidR="0023747B">
        <w:rPr>
          <w:rFonts w:ascii="Cambria" w:hAnsi="Cambria"/>
        </w:rPr>
        <w:t>.</w:t>
      </w:r>
    </w:p>
    <w:p w:rsidR="00C7678F" w:rsidRPr="00091364" w:rsidRDefault="00C7678F" w:rsidP="001136F3">
      <w:pPr>
        <w:pStyle w:val="Paragraphedeliste"/>
        <w:spacing w:after="0" w:line="240" w:lineRule="auto"/>
        <w:ind w:left="0"/>
        <w:jc w:val="center"/>
        <w:rPr>
          <w:rFonts w:ascii="Cambria" w:hAnsi="Cambria"/>
        </w:rPr>
      </w:pPr>
    </w:p>
    <w:p w:rsidR="001136F3" w:rsidRDefault="00AC1FFE" w:rsidP="001136F3">
      <w:pPr>
        <w:spacing w:after="0" w:line="240" w:lineRule="auto"/>
        <w:ind w:left="142" w:hanging="142"/>
        <w:jc w:val="center"/>
        <w:rPr>
          <w:rFonts w:asciiTheme="majorHAnsi" w:hAnsiTheme="majorHAnsi"/>
        </w:rPr>
      </w:pPr>
      <w:r w:rsidRPr="00091364">
        <w:rPr>
          <w:rFonts w:asciiTheme="majorHAnsi" w:hAnsiTheme="majorHAnsi"/>
        </w:rPr>
        <w:t>U</w:t>
      </w:r>
      <w:r w:rsidR="00C7678F" w:rsidRPr="00091364">
        <w:rPr>
          <w:rFonts w:asciiTheme="majorHAnsi" w:hAnsiTheme="majorHAnsi"/>
        </w:rPr>
        <w:t xml:space="preserve">n </w:t>
      </w:r>
      <w:r w:rsidR="00A6284B">
        <w:rPr>
          <w:rFonts w:asciiTheme="majorHAnsi" w:hAnsiTheme="majorHAnsi"/>
        </w:rPr>
        <w:t>cocktail</w:t>
      </w:r>
      <w:r w:rsidR="00C7678F" w:rsidRPr="00091364">
        <w:rPr>
          <w:rFonts w:asciiTheme="majorHAnsi" w:hAnsiTheme="majorHAnsi"/>
        </w:rPr>
        <w:t xml:space="preserve"> </w:t>
      </w:r>
      <w:r w:rsidRPr="00091364">
        <w:rPr>
          <w:rFonts w:asciiTheme="majorHAnsi" w:hAnsiTheme="majorHAnsi"/>
        </w:rPr>
        <w:t>sera offert</w:t>
      </w:r>
      <w:r w:rsidR="00C7678F" w:rsidRPr="00091364">
        <w:rPr>
          <w:rFonts w:asciiTheme="majorHAnsi" w:hAnsiTheme="majorHAnsi"/>
        </w:rPr>
        <w:t xml:space="preserve"> aux fidèles afin de clôturer dans la fraternité et dan</w:t>
      </w:r>
      <w:r w:rsidRPr="00091364">
        <w:rPr>
          <w:rFonts w:asciiTheme="majorHAnsi" w:hAnsiTheme="majorHAnsi"/>
        </w:rPr>
        <w:t>s</w:t>
      </w:r>
      <w:r w:rsidR="00091364" w:rsidRPr="00091364">
        <w:rPr>
          <w:rFonts w:asciiTheme="majorHAnsi" w:hAnsiTheme="majorHAnsi"/>
        </w:rPr>
        <w:t xml:space="preserve"> l’échange </w:t>
      </w:r>
    </w:p>
    <w:p w:rsidR="00E97ED7" w:rsidRPr="00091364" w:rsidRDefault="00091364" w:rsidP="003D1F10">
      <w:pPr>
        <w:spacing w:after="0" w:line="240" w:lineRule="auto"/>
        <w:ind w:left="142" w:hanging="142"/>
        <w:jc w:val="center"/>
        <w:rPr>
          <w:rFonts w:asciiTheme="majorHAnsi" w:hAnsiTheme="majorHAnsi"/>
        </w:rPr>
      </w:pPr>
      <w:r w:rsidRPr="00091364">
        <w:rPr>
          <w:rFonts w:asciiTheme="majorHAnsi" w:hAnsiTheme="majorHAnsi"/>
        </w:rPr>
        <w:t xml:space="preserve">la Journée de </w:t>
      </w:r>
      <w:r w:rsidR="00C7678F" w:rsidRPr="00091364">
        <w:rPr>
          <w:rFonts w:asciiTheme="majorHAnsi" w:hAnsiTheme="majorHAnsi"/>
        </w:rPr>
        <w:t>commémoration de l’accession au pontificat de Saint Jean Paul II.</w:t>
      </w:r>
    </w:p>
    <w:sectPr w:rsidR="00E97ED7" w:rsidRPr="00091364" w:rsidSect="006846ED">
      <w:pgSz w:w="11906" w:h="16838"/>
      <w:pgMar w:top="964" w:right="851" w:bottom="851" w:left="851" w:header="709" w:footer="709" w:gutter="0"/>
      <w:pgBorders w:offsetFrom="page">
        <w:top w:val="single" w:sz="24" w:space="24" w:color="D9D9D9" w:themeColor="background1" w:themeShade="D9"/>
        <w:left w:val="single" w:sz="24" w:space="24" w:color="D9D9D9" w:themeColor="background1" w:themeShade="D9"/>
        <w:bottom w:val="single" w:sz="24" w:space="24" w:color="D9D9D9" w:themeColor="background1" w:themeShade="D9"/>
        <w:right w:val="single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42" w:rsidRDefault="00ED2442" w:rsidP="001C6A34">
      <w:pPr>
        <w:spacing w:after="0" w:line="240" w:lineRule="auto"/>
      </w:pPr>
      <w:r>
        <w:separator/>
      </w:r>
    </w:p>
  </w:endnote>
  <w:endnote w:type="continuationSeparator" w:id="0">
    <w:p w:rsidR="00ED2442" w:rsidRDefault="00ED2442" w:rsidP="001C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42" w:rsidRDefault="00ED2442" w:rsidP="001C6A34">
      <w:pPr>
        <w:spacing w:after="0" w:line="240" w:lineRule="auto"/>
      </w:pPr>
      <w:r>
        <w:separator/>
      </w:r>
    </w:p>
  </w:footnote>
  <w:footnote w:type="continuationSeparator" w:id="0">
    <w:p w:rsidR="00ED2442" w:rsidRDefault="00ED2442" w:rsidP="001C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F32"/>
    <w:multiLevelType w:val="hybridMultilevel"/>
    <w:tmpl w:val="FE384B8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8AD2893"/>
    <w:multiLevelType w:val="hybridMultilevel"/>
    <w:tmpl w:val="8FFAF6E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6DA052D8"/>
    <w:multiLevelType w:val="hybridMultilevel"/>
    <w:tmpl w:val="1FE866DC"/>
    <w:lvl w:ilvl="0" w:tplc="040C000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678F"/>
    <w:rsid w:val="00005576"/>
    <w:rsid w:val="0001162D"/>
    <w:rsid w:val="00011F93"/>
    <w:rsid w:val="00014A3B"/>
    <w:rsid w:val="000162C6"/>
    <w:rsid w:val="00017F20"/>
    <w:rsid w:val="0002022C"/>
    <w:rsid w:val="000314CC"/>
    <w:rsid w:val="0003215B"/>
    <w:rsid w:val="000327A0"/>
    <w:rsid w:val="00042CF9"/>
    <w:rsid w:val="00047C9A"/>
    <w:rsid w:val="000700B1"/>
    <w:rsid w:val="00081904"/>
    <w:rsid w:val="00091364"/>
    <w:rsid w:val="0009258D"/>
    <w:rsid w:val="00097FF0"/>
    <w:rsid w:val="000A0935"/>
    <w:rsid w:val="000A113F"/>
    <w:rsid w:val="000B102E"/>
    <w:rsid w:val="000B1125"/>
    <w:rsid w:val="000B6E4E"/>
    <w:rsid w:val="000C341F"/>
    <w:rsid w:val="000D29DB"/>
    <w:rsid w:val="000D7729"/>
    <w:rsid w:val="000E11A1"/>
    <w:rsid w:val="000F3419"/>
    <w:rsid w:val="001136F3"/>
    <w:rsid w:val="00130E19"/>
    <w:rsid w:val="001360DA"/>
    <w:rsid w:val="001427A7"/>
    <w:rsid w:val="00153A56"/>
    <w:rsid w:val="001548D4"/>
    <w:rsid w:val="00155D41"/>
    <w:rsid w:val="00156D03"/>
    <w:rsid w:val="00162C53"/>
    <w:rsid w:val="00195378"/>
    <w:rsid w:val="001A0F07"/>
    <w:rsid w:val="001A1851"/>
    <w:rsid w:val="001A21AE"/>
    <w:rsid w:val="001A4A9F"/>
    <w:rsid w:val="001A713B"/>
    <w:rsid w:val="001B7CED"/>
    <w:rsid w:val="001C6A34"/>
    <w:rsid w:val="001C7388"/>
    <w:rsid w:val="001C75F8"/>
    <w:rsid w:val="001C7B03"/>
    <w:rsid w:val="001D3909"/>
    <w:rsid w:val="001E7104"/>
    <w:rsid w:val="001E7795"/>
    <w:rsid w:val="00206D2F"/>
    <w:rsid w:val="00206DA5"/>
    <w:rsid w:val="002130FF"/>
    <w:rsid w:val="002160AC"/>
    <w:rsid w:val="00220120"/>
    <w:rsid w:val="002235DC"/>
    <w:rsid w:val="00231B7C"/>
    <w:rsid w:val="002339BB"/>
    <w:rsid w:val="00236EFE"/>
    <w:rsid w:val="0023744C"/>
    <w:rsid w:val="0023747B"/>
    <w:rsid w:val="002408A9"/>
    <w:rsid w:val="00252702"/>
    <w:rsid w:val="00262BDA"/>
    <w:rsid w:val="002645E1"/>
    <w:rsid w:val="00270991"/>
    <w:rsid w:val="00275A47"/>
    <w:rsid w:val="00276713"/>
    <w:rsid w:val="00282483"/>
    <w:rsid w:val="002836B8"/>
    <w:rsid w:val="0029075D"/>
    <w:rsid w:val="00294F6C"/>
    <w:rsid w:val="002A41E8"/>
    <w:rsid w:val="002A7B23"/>
    <w:rsid w:val="002B1E8F"/>
    <w:rsid w:val="002B6439"/>
    <w:rsid w:val="002B67A1"/>
    <w:rsid w:val="002C0DD0"/>
    <w:rsid w:val="002C6250"/>
    <w:rsid w:val="002C7AB8"/>
    <w:rsid w:val="002D30E3"/>
    <w:rsid w:val="002D57EA"/>
    <w:rsid w:val="002E1A29"/>
    <w:rsid w:val="002E3747"/>
    <w:rsid w:val="002E715E"/>
    <w:rsid w:val="002F3C94"/>
    <w:rsid w:val="002F4003"/>
    <w:rsid w:val="002F5917"/>
    <w:rsid w:val="0032486A"/>
    <w:rsid w:val="0033753B"/>
    <w:rsid w:val="00355569"/>
    <w:rsid w:val="00356EEF"/>
    <w:rsid w:val="0036404A"/>
    <w:rsid w:val="00365108"/>
    <w:rsid w:val="00365642"/>
    <w:rsid w:val="00366AF5"/>
    <w:rsid w:val="003717BD"/>
    <w:rsid w:val="00371C51"/>
    <w:rsid w:val="0037298B"/>
    <w:rsid w:val="00391BD4"/>
    <w:rsid w:val="00392BE7"/>
    <w:rsid w:val="00396C75"/>
    <w:rsid w:val="003C4F3D"/>
    <w:rsid w:val="003D1F10"/>
    <w:rsid w:val="003D73EE"/>
    <w:rsid w:val="003E7ED7"/>
    <w:rsid w:val="003F3224"/>
    <w:rsid w:val="003F5B22"/>
    <w:rsid w:val="00403606"/>
    <w:rsid w:val="00404CDE"/>
    <w:rsid w:val="0041160A"/>
    <w:rsid w:val="00411C82"/>
    <w:rsid w:val="004160D3"/>
    <w:rsid w:val="004163F5"/>
    <w:rsid w:val="004205B9"/>
    <w:rsid w:val="004237DF"/>
    <w:rsid w:val="00436B61"/>
    <w:rsid w:val="00436CAC"/>
    <w:rsid w:val="004371EB"/>
    <w:rsid w:val="00437BEB"/>
    <w:rsid w:val="00441621"/>
    <w:rsid w:val="00441A22"/>
    <w:rsid w:val="00466F90"/>
    <w:rsid w:val="00470DE6"/>
    <w:rsid w:val="00480C83"/>
    <w:rsid w:val="00481D14"/>
    <w:rsid w:val="0048392A"/>
    <w:rsid w:val="0048498F"/>
    <w:rsid w:val="004968D8"/>
    <w:rsid w:val="004979EE"/>
    <w:rsid w:val="004C2CDB"/>
    <w:rsid w:val="004C633A"/>
    <w:rsid w:val="005066A1"/>
    <w:rsid w:val="00527EFF"/>
    <w:rsid w:val="00531F8B"/>
    <w:rsid w:val="00534604"/>
    <w:rsid w:val="0053562C"/>
    <w:rsid w:val="0054135D"/>
    <w:rsid w:val="0055453D"/>
    <w:rsid w:val="0055690E"/>
    <w:rsid w:val="005630F9"/>
    <w:rsid w:val="00565A97"/>
    <w:rsid w:val="00565D2A"/>
    <w:rsid w:val="00575641"/>
    <w:rsid w:val="0058200A"/>
    <w:rsid w:val="00583CF7"/>
    <w:rsid w:val="00585F0C"/>
    <w:rsid w:val="0059149B"/>
    <w:rsid w:val="00594B87"/>
    <w:rsid w:val="005B01AF"/>
    <w:rsid w:val="005B2AF7"/>
    <w:rsid w:val="005B7ABA"/>
    <w:rsid w:val="005C14B0"/>
    <w:rsid w:val="005C5996"/>
    <w:rsid w:val="005D2D41"/>
    <w:rsid w:val="005E15E3"/>
    <w:rsid w:val="005E5A08"/>
    <w:rsid w:val="005F0C29"/>
    <w:rsid w:val="005F7EFB"/>
    <w:rsid w:val="006121F4"/>
    <w:rsid w:val="00612902"/>
    <w:rsid w:val="00612A46"/>
    <w:rsid w:val="006174C1"/>
    <w:rsid w:val="00617816"/>
    <w:rsid w:val="006206B7"/>
    <w:rsid w:val="006230FC"/>
    <w:rsid w:val="00627A49"/>
    <w:rsid w:val="006327BB"/>
    <w:rsid w:val="00633F0C"/>
    <w:rsid w:val="006410E7"/>
    <w:rsid w:val="00651AB5"/>
    <w:rsid w:val="00655BBC"/>
    <w:rsid w:val="00656AFD"/>
    <w:rsid w:val="006602C0"/>
    <w:rsid w:val="00660584"/>
    <w:rsid w:val="006632C1"/>
    <w:rsid w:val="006635E9"/>
    <w:rsid w:val="0066378A"/>
    <w:rsid w:val="00672C75"/>
    <w:rsid w:val="006737B5"/>
    <w:rsid w:val="00674009"/>
    <w:rsid w:val="00674FCC"/>
    <w:rsid w:val="00676A44"/>
    <w:rsid w:val="00681185"/>
    <w:rsid w:val="0068302E"/>
    <w:rsid w:val="006846ED"/>
    <w:rsid w:val="00697BB4"/>
    <w:rsid w:val="006A03A4"/>
    <w:rsid w:val="006E4EE1"/>
    <w:rsid w:val="006F0B38"/>
    <w:rsid w:val="006F3780"/>
    <w:rsid w:val="006F7A2B"/>
    <w:rsid w:val="006F7DAC"/>
    <w:rsid w:val="0071150F"/>
    <w:rsid w:val="00712806"/>
    <w:rsid w:val="00712BFA"/>
    <w:rsid w:val="00712D5B"/>
    <w:rsid w:val="00714AB5"/>
    <w:rsid w:val="00714F33"/>
    <w:rsid w:val="007152BD"/>
    <w:rsid w:val="007156B5"/>
    <w:rsid w:val="00724A48"/>
    <w:rsid w:val="00731819"/>
    <w:rsid w:val="007361BB"/>
    <w:rsid w:val="00743F90"/>
    <w:rsid w:val="00743F95"/>
    <w:rsid w:val="007446FD"/>
    <w:rsid w:val="00752C76"/>
    <w:rsid w:val="00766869"/>
    <w:rsid w:val="00770B65"/>
    <w:rsid w:val="00774872"/>
    <w:rsid w:val="00780807"/>
    <w:rsid w:val="00786DB1"/>
    <w:rsid w:val="00792A3B"/>
    <w:rsid w:val="0079657B"/>
    <w:rsid w:val="007A0D58"/>
    <w:rsid w:val="007A2ED4"/>
    <w:rsid w:val="007A6026"/>
    <w:rsid w:val="007A60A4"/>
    <w:rsid w:val="007A6D5E"/>
    <w:rsid w:val="007B7294"/>
    <w:rsid w:val="007D09C5"/>
    <w:rsid w:val="007D0AF9"/>
    <w:rsid w:val="007E6F7F"/>
    <w:rsid w:val="007F1AF0"/>
    <w:rsid w:val="007F75CF"/>
    <w:rsid w:val="0080197B"/>
    <w:rsid w:val="008029DB"/>
    <w:rsid w:val="00804F42"/>
    <w:rsid w:val="00817EE9"/>
    <w:rsid w:val="00820452"/>
    <w:rsid w:val="0082106C"/>
    <w:rsid w:val="00821901"/>
    <w:rsid w:val="008378F0"/>
    <w:rsid w:val="00840865"/>
    <w:rsid w:val="00841D84"/>
    <w:rsid w:val="00851F4D"/>
    <w:rsid w:val="00867FB5"/>
    <w:rsid w:val="00870F60"/>
    <w:rsid w:val="00870F96"/>
    <w:rsid w:val="0087108A"/>
    <w:rsid w:val="00873324"/>
    <w:rsid w:val="008768E4"/>
    <w:rsid w:val="00886FD9"/>
    <w:rsid w:val="00890B0F"/>
    <w:rsid w:val="008A2F13"/>
    <w:rsid w:val="008A442E"/>
    <w:rsid w:val="008A5F01"/>
    <w:rsid w:val="008A6875"/>
    <w:rsid w:val="008B4D7A"/>
    <w:rsid w:val="008B7970"/>
    <w:rsid w:val="008B7C28"/>
    <w:rsid w:val="008E05B8"/>
    <w:rsid w:val="008E1256"/>
    <w:rsid w:val="008F147A"/>
    <w:rsid w:val="00906CAF"/>
    <w:rsid w:val="00916C12"/>
    <w:rsid w:val="009230A9"/>
    <w:rsid w:val="00933A22"/>
    <w:rsid w:val="00946401"/>
    <w:rsid w:val="00954033"/>
    <w:rsid w:val="009568DF"/>
    <w:rsid w:val="00960228"/>
    <w:rsid w:val="009622DD"/>
    <w:rsid w:val="00971205"/>
    <w:rsid w:val="0097416E"/>
    <w:rsid w:val="00974381"/>
    <w:rsid w:val="009769E2"/>
    <w:rsid w:val="009828BC"/>
    <w:rsid w:val="00986810"/>
    <w:rsid w:val="00986940"/>
    <w:rsid w:val="00990E57"/>
    <w:rsid w:val="009917E8"/>
    <w:rsid w:val="0099258E"/>
    <w:rsid w:val="00994AB2"/>
    <w:rsid w:val="00995CF4"/>
    <w:rsid w:val="009B2F73"/>
    <w:rsid w:val="009B46C8"/>
    <w:rsid w:val="009B66B5"/>
    <w:rsid w:val="009C2EFA"/>
    <w:rsid w:val="009D50BB"/>
    <w:rsid w:val="009E01B9"/>
    <w:rsid w:val="009E0E60"/>
    <w:rsid w:val="00A01EAD"/>
    <w:rsid w:val="00A03250"/>
    <w:rsid w:val="00A04D20"/>
    <w:rsid w:val="00A1085F"/>
    <w:rsid w:val="00A31072"/>
    <w:rsid w:val="00A42B9B"/>
    <w:rsid w:val="00A42CC2"/>
    <w:rsid w:val="00A46428"/>
    <w:rsid w:val="00A51A26"/>
    <w:rsid w:val="00A54932"/>
    <w:rsid w:val="00A55521"/>
    <w:rsid w:val="00A57992"/>
    <w:rsid w:val="00A57DF3"/>
    <w:rsid w:val="00A61340"/>
    <w:rsid w:val="00A6194C"/>
    <w:rsid w:val="00A6284B"/>
    <w:rsid w:val="00A70799"/>
    <w:rsid w:val="00A75AA7"/>
    <w:rsid w:val="00A76710"/>
    <w:rsid w:val="00A7715D"/>
    <w:rsid w:val="00A86B0F"/>
    <w:rsid w:val="00A91488"/>
    <w:rsid w:val="00A9386E"/>
    <w:rsid w:val="00A96DD5"/>
    <w:rsid w:val="00A96DDE"/>
    <w:rsid w:val="00AA1281"/>
    <w:rsid w:val="00AA13EC"/>
    <w:rsid w:val="00AA24CA"/>
    <w:rsid w:val="00AB0E53"/>
    <w:rsid w:val="00AB20DA"/>
    <w:rsid w:val="00AC1FFE"/>
    <w:rsid w:val="00AC57EE"/>
    <w:rsid w:val="00AC7FA8"/>
    <w:rsid w:val="00AE26F2"/>
    <w:rsid w:val="00AE4484"/>
    <w:rsid w:val="00AE44BE"/>
    <w:rsid w:val="00AE537E"/>
    <w:rsid w:val="00AF67E9"/>
    <w:rsid w:val="00B0121D"/>
    <w:rsid w:val="00B02637"/>
    <w:rsid w:val="00B02BFE"/>
    <w:rsid w:val="00B055EC"/>
    <w:rsid w:val="00B0568A"/>
    <w:rsid w:val="00B06B59"/>
    <w:rsid w:val="00B16241"/>
    <w:rsid w:val="00B17369"/>
    <w:rsid w:val="00B2153F"/>
    <w:rsid w:val="00B2373B"/>
    <w:rsid w:val="00B27DE2"/>
    <w:rsid w:val="00B32C17"/>
    <w:rsid w:val="00B6503D"/>
    <w:rsid w:val="00B70915"/>
    <w:rsid w:val="00B7107E"/>
    <w:rsid w:val="00B729FB"/>
    <w:rsid w:val="00B747BD"/>
    <w:rsid w:val="00B91CA4"/>
    <w:rsid w:val="00B91D53"/>
    <w:rsid w:val="00B921D8"/>
    <w:rsid w:val="00BA450E"/>
    <w:rsid w:val="00BB48D9"/>
    <w:rsid w:val="00BC6379"/>
    <w:rsid w:val="00BD0384"/>
    <w:rsid w:val="00BD2D26"/>
    <w:rsid w:val="00BD7F6B"/>
    <w:rsid w:val="00BE3A0A"/>
    <w:rsid w:val="00BE3B30"/>
    <w:rsid w:val="00BE48B5"/>
    <w:rsid w:val="00BF5A9B"/>
    <w:rsid w:val="00BF6C1F"/>
    <w:rsid w:val="00BF73F6"/>
    <w:rsid w:val="00C0754D"/>
    <w:rsid w:val="00C136AE"/>
    <w:rsid w:val="00C1702E"/>
    <w:rsid w:val="00C21DD8"/>
    <w:rsid w:val="00C268DB"/>
    <w:rsid w:val="00C35E8A"/>
    <w:rsid w:val="00C439FF"/>
    <w:rsid w:val="00C4444C"/>
    <w:rsid w:val="00C67E6F"/>
    <w:rsid w:val="00C7678F"/>
    <w:rsid w:val="00C77A1C"/>
    <w:rsid w:val="00C85DD5"/>
    <w:rsid w:val="00C90FA1"/>
    <w:rsid w:val="00C96328"/>
    <w:rsid w:val="00CA2A41"/>
    <w:rsid w:val="00CC39CA"/>
    <w:rsid w:val="00CC5705"/>
    <w:rsid w:val="00CC6326"/>
    <w:rsid w:val="00CD2843"/>
    <w:rsid w:val="00CD3614"/>
    <w:rsid w:val="00CD3987"/>
    <w:rsid w:val="00CE000A"/>
    <w:rsid w:val="00CE2D8A"/>
    <w:rsid w:val="00CE42CB"/>
    <w:rsid w:val="00CE4B68"/>
    <w:rsid w:val="00CE6760"/>
    <w:rsid w:val="00CE7228"/>
    <w:rsid w:val="00CF4C76"/>
    <w:rsid w:val="00CF63A3"/>
    <w:rsid w:val="00CF6E2B"/>
    <w:rsid w:val="00D0010F"/>
    <w:rsid w:val="00D02375"/>
    <w:rsid w:val="00D076B2"/>
    <w:rsid w:val="00D37605"/>
    <w:rsid w:val="00D440A2"/>
    <w:rsid w:val="00D4598C"/>
    <w:rsid w:val="00D511C2"/>
    <w:rsid w:val="00D56DE9"/>
    <w:rsid w:val="00D6083B"/>
    <w:rsid w:val="00D61A12"/>
    <w:rsid w:val="00D64312"/>
    <w:rsid w:val="00D65106"/>
    <w:rsid w:val="00D75289"/>
    <w:rsid w:val="00D7538B"/>
    <w:rsid w:val="00D76E29"/>
    <w:rsid w:val="00D84176"/>
    <w:rsid w:val="00D879E0"/>
    <w:rsid w:val="00D87AE3"/>
    <w:rsid w:val="00D92F50"/>
    <w:rsid w:val="00DA2F5B"/>
    <w:rsid w:val="00DB11EE"/>
    <w:rsid w:val="00DB65F0"/>
    <w:rsid w:val="00DB6C7E"/>
    <w:rsid w:val="00DB7B8D"/>
    <w:rsid w:val="00DC54BB"/>
    <w:rsid w:val="00DC6612"/>
    <w:rsid w:val="00DE103C"/>
    <w:rsid w:val="00DE3AE7"/>
    <w:rsid w:val="00DE575B"/>
    <w:rsid w:val="00DE5844"/>
    <w:rsid w:val="00DF1429"/>
    <w:rsid w:val="00DF2143"/>
    <w:rsid w:val="00DF5F69"/>
    <w:rsid w:val="00DF6075"/>
    <w:rsid w:val="00DF79AC"/>
    <w:rsid w:val="00E00277"/>
    <w:rsid w:val="00E01107"/>
    <w:rsid w:val="00E04009"/>
    <w:rsid w:val="00E05CB1"/>
    <w:rsid w:val="00E067CC"/>
    <w:rsid w:val="00E071B4"/>
    <w:rsid w:val="00E10D05"/>
    <w:rsid w:val="00E25867"/>
    <w:rsid w:val="00E33945"/>
    <w:rsid w:val="00E3652C"/>
    <w:rsid w:val="00E41060"/>
    <w:rsid w:val="00E41120"/>
    <w:rsid w:val="00E42B28"/>
    <w:rsid w:val="00E51928"/>
    <w:rsid w:val="00E62B99"/>
    <w:rsid w:val="00E632D8"/>
    <w:rsid w:val="00E6378B"/>
    <w:rsid w:val="00E6506D"/>
    <w:rsid w:val="00E65DD8"/>
    <w:rsid w:val="00E77D2A"/>
    <w:rsid w:val="00E8394E"/>
    <w:rsid w:val="00E91456"/>
    <w:rsid w:val="00E97ED7"/>
    <w:rsid w:val="00EA1269"/>
    <w:rsid w:val="00EA5C8F"/>
    <w:rsid w:val="00EA7D14"/>
    <w:rsid w:val="00EB090B"/>
    <w:rsid w:val="00EB73BC"/>
    <w:rsid w:val="00ED2442"/>
    <w:rsid w:val="00EF7004"/>
    <w:rsid w:val="00EF7239"/>
    <w:rsid w:val="00EF7564"/>
    <w:rsid w:val="00F00809"/>
    <w:rsid w:val="00F0399A"/>
    <w:rsid w:val="00F0501A"/>
    <w:rsid w:val="00F07140"/>
    <w:rsid w:val="00F10866"/>
    <w:rsid w:val="00F1211E"/>
    <w:rsid w:val="00F146A2"/>
    <w:rsid w:val="00F15602"/>
    <w:rsid w:val="00F24201"/>
    <w:rsid w:val="00F253BE"/>
    <w:rsid w:val="00F3479D"/>
    <w:rsid w:val="00F3706E"/>
    <w:rsid w:val="00F42AF8"/>
    <w:rsid w:val="00F45769"/>
    <w:rsid w:val="00F478B8"/>
    <w:rsid w:val="00F65AAB"/>
    <w:rsid w:val="00F70074"/>
    <w:rsid w:val="00F713A8"/>
    <w:rsid w:val="00F81AC4"/>
    <w:rsid w:val="00F830C5"/>
    <w:rsid w:val="00F86FFD"/>
    <w:rsid w:val="00FB038F"/>
    <w:rsid w:val="00FB3188"/>
    <w:rsid w:val="00FB38A5"/>
    <w:rsid w:val="00FB5984"/>
    <w:rsid w:val="00FC53F6"/>
    <w:rsid w:val="00FC691E"/>
    <w:rsid w:val="00FC6A4D"/>
    <w:rsid w:val="00FD262D"/>
    <w:rsid w:val="00FD3415"/>
    <w:rsid w:val="00FE115F"/>
    <w:rsid w:val="00FE5A50"/>
    <w:rsid w:val="00FE5DDD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34"/>
  </w:style>
  <w:style w:type="paragraph" w:styleId="Pieddepage">
    <w:name w:val="footer"/>
    <w:basedOn w:val="Normal"/>
    <w:link w:val="PieddepageCar"/>
    <w:uiPriority w:val="99"/>
    <w:unhideWhenUsed/>
    <w:rsid w:val="001C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Réalini</dc:creator>
  <cp:lastModifiedBy>Dorota Réalini</cp:lastModifiedBy>
  <cp:revision>2</cp:revision>
  <cp:lastPrinted>2018-11-04T22:11:00Z</cp:lastPrinted>
  <dcterms:created xsi:type="dcterms:W3CDTF">2018-11-14T21:17:00Z</dcterms:created>
  <dcterms:modified xsi:type="dcterms:W3CDTF">2018-11-14T21:17:00Z</dcterms:modified>
</cp:coreProperties>
</file>